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9C" w14:textId="46B70CD0" w:rsidR="00C409EC" w:rsidRPr="00C409EC" w:rsidRDefault="00C409EC" w:rsidP="00C409EC">
      <w:pPr>
        <w:rPr>
          <w:b/>
          <w:sz w:val="28"/>
          <w:szCs w:val="28"/>
          <w:lang w:val="tr-TR"/>
        </w:rPr>
      </w:pPr>
      <w:r w:rsidRPr="00B15DBB">
        <w:rPr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DD23" wp14:editId="631D5A24">
                <wp:simplePos x="0" y="0"/>
                <wp:positionH relativeFrom="margin">
                  <wp:posOffset>5130165</wp:posOffset>
                </wp:positionH>
                <wp:positionV relativeFrom="paragraph">
                  <wp:posOffset>-939165</wp:posOffset>
                </wp:positionV>
                <wp:extent cx="1038225" cy="11239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48DE4" w14:textId="77777777" w:rsidR="00C409EC" w:rsidRDefault="00C409EC" w:rsidP="00C409EC">
                            <w:pPr>
                              <w:jc w:val="center"/>
                            </w:pPr>
                          </w:p>
                          <w:p w14:paraId="1C341FEC" w14:textId="77777777" w:rsidR="00C409EC" w:rsidRDefault="00C409EC" w:rsidP="00C409EC">
                            <w:pPr>
                              <w:jc w:val="center"/>
                            </w:pPr>
                          </w:p>
                          <w:p w14:paraId="16B96E23" w14:textId="77777777" w:rsidR="00C409EC" w:rsidRDefault="00C409EC" w:rsidP="00C409EC">
                            <w:pPr>
                              <w:jc w:val="center"/>
                            </w:pPr>
                          </w:p>
                          <w:p w14:paraId="62C3008A" w14:textId="77777777" w:rsidR="00C409EC" w:rsidRPr="001B0DFD" w:rsidRDefault="00C409EC" w:rsidP="00C409EC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DF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Fotoğraf </w:t>
                            </w:r>
                          </w:p>
                          <w:p w14:paraId="6DF8A770" w14:textId="77777777" w:rsidR="00C409EC" w:rsidRDefault="00C409EC" w:rsidP="00C409E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fotfoto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ADD23" id="Dikdörtgen 11" o:spid="_x0000_s1026" style="position:absolute;margin-left:403.95pt;margin-top:-73.95pt;width:81.75pt;height:8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" fillcolor="white [3212]" strokecolor="black [3213]" strokeweight="1pt">
                <v:textbox>
                  <w:txbxContent>
                    <w:p w14:paraId="15348DE4" w14:textId="77777777" w:rsidR="00C409EC" w:rsidRDefault="00C409EC" w:rsidP="00C409EC">
                      <w:pPr>
                        <w:jc w:val="center"/>
                      </w:pPr>
                    </w:p>
                    <w:p w14:paraId="1C341FEC" w14:textId="77777777" w:rsidR="00C409EC" w:rsidRDefault="00C409EC" w:rsidP="00C409EC">
                      <w:pPr>
                        <w:jc w:val="center"/>
                      </w:pPr>
                    </w:p>
                    <w:p w14:paraId="16B96E23" w14:textId="77777777" w:rsidR="00C409EC" w:rsidRDefault="00C409EC" w:rsidP="00C409EC">
                      <w:pPr>
                        <w:jc w:val="center"/>
                      </w:pPr>
                    </w:p>
                    <w:p w14:paraId="62C3008A" w14:textId="77777777" w:rsidR="00C409EC" w:rsidRPr="001B0DFD" w:rsidRDefault="00C409EC" w:rsidP="00C409EC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1B0DFD"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Fotoğraf </w:t>
                      </w:r>
                    </w:p>
                    <w:p w14:paraId="6DF8A770" w14:textId="77777777" w:rsidR="00C409EC" w:rsidRDefault="00C409EC" w:rsidP="00C409E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fotfoto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76363">
        <w:rPr>
          <w:rFonts w:cs="Arial"/>
          <w:b/>
          <w:bCs/>
          <w:sz w:val="20"/>
          <w:szCs w:val="20"/>
          <w:lang w:val="tr-TR"/>
        </w:rPr>
        <w:t xml:space="preserve">  </w:t>
      </w:r>
    </w:p>
    <w:tbl>
      <w:tblPr>
        <w:tblStyle w:val="TabloKlavuzu"/>
        <w:tblW w:w="9939" w:type="dxa"/>
        <w:tblLook w:val="04A0" w:firstRow="1" w:lastRow="0" w:firstColumn="1" w:lastColumn="0" w:noHBand="0" w:noVBand="1"/>
      </w:tblPr>
      <w:tblGrid>
        <w:gridCol w:w="4921"/>
        <w:gridCol w:w="5018"/>
      </w:tblGrid>
      <w:tr w:rsidR="00C409EC" w:rsidRPr="005B44A6" w14:paraId="2BF11C97" w14:textId="77777777" w:rsidTr="00C409EC">
        <w:trPr>
          <w:trHeight w:val="549"/>
        </w:trPr>
        <w:tc>
          <w:tcPr>
            <w:tcW w:w="4921" w:type="dxa"/>
          </w:tcPr>
          <w:p w14:paraId="112F8187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İSİM/SOYİSİM:</w:t>
            </w:r>
          </w:p>
        </w:tc>
        <w:tc>
          <w:tcPr>
            <w:tcW w:w="5018" w:type="dxa"/>
          </w:tcPr>
          <w:p w14:paraId="6688DF73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ENSTİTÜ</w:t>
            </w:r>
            <w:r w:rsidRPr="005B44A6">
              <w:rPr>
                <w:b/>
                <w:sz w:val="24"/>
                <w:lang w:val="tr-TR"/>
              </w:rPr>
              <w:t>:</w:t>
            </w:r>
          </w:p>
        </w:tc>
      </w:tr>
      <w:tr w:rsidR="00C409EC" w:rsidRPr="005B44A6" w14:paraId="6E24C16E" w14:textId="77777777" w:rsidTr="00C409EC">
        <w:trPr>
          <w:trHeight w:val="549"/>
        </w:trPr>
        <w:tc>
          <w:tcPr>
            <w:tcW w:w="4921" w:type="dxa"/>
          </w:tcPr>
          <w:p w14:paraId="5BE29037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 xml:space="preserve">DOĞUM YERİ:                            </w:t>
            </w:r>
          </w:p>
        </w:tc>
        <w:tc>
          <w:tcPr>
            <w:tcW w:w="5018" w:type="dxa"/>
          </w:tcPr>
          <w:p w14:paraId="1DC37323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ANA BİLİM DALI</w:t>
            </w:r>
            <w:r w:rsidRPr="005B44A6">
              <w:rPr>
                <w:b/>
                <w:sz w:val="24"/>
                <w:lang w:val="tr-TR"/>
              </w:rPr>
              <w:t>:</w:t>
            </w:r>
          </w:p>
        </w:tc>
      </w:tr>
      <w:tr w:rsidR="00C409EC" w:rsidRPr="005B44A6" w14:paraId="07C097DE" w14:textId="77777777" w:rsidTr="00C409EC">
        <w:trPr>
          <w:trHeight w:val="578"/>
        </w:trPr>
        <w:tc>
          <w:tcPr>
            <w:tcW w:w="4921" w:type="dxa"/>
          </w:tcPr>
          <w:p w14:paraId="131D9040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DOĞUM TARİHİ:</w:t>
            </w:r>
          </w:p>
        </w:tc>
        <w:tc>
          <w:tcPr>
            <w:tcW w:w="5018" w:type="dxa"/>
          </w:tcPr>
          <w:p w14:paraId="7033A151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ÖĞRENCİ NUMARASI:</w:t>
            </w:r>
          </w:p>
        </w:tc>
      </w:tr>
      <w:tr w:rsidR="00C409EC" w:rsidRPr="005B44A6" w14:paraId="45CD52CE" w14:textId="77777777" w:rsidTr="00C409EC">
        <w:trPr>
          <w:trHeight w:val="549"/>
        </w:trPr>
        <w:tc>
          <w:tcPr>
            <w:tcW w:w="4921" w:type="dxa"/>
          </w:tcPr>
          <w:p w14:paraId="028EC172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UYRUK:</w:t>
            </w:r>
          </w:p>
        </w:tc>
        <w:tc>
          <w:tcPr>
            <w:tcW w:w="5018" w:type="dxa"/>
          </w:tcPr>
          <w:p w14:paraId="399FE2D2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AKADEMİK DANIŞMAN:</w:t>
            </w:r>
          </w:p>
        </w:tc>
      </w:tr>
      <w:tr w:rsidR="00C409EC" w:rsidRPr="005B44A6" w14:paraId="3E8C384B" w14:textId="77777777" w:rsidTr="00C409EC">
        <w:trPr>
          <w:trHeight w:val="549"/>
        </w:trPr>
        <w:tc>
          <w:tcPr>
            <w:tcW w:w="4921" w:type="dxa"/>
          </w:tcPr>
          <w:p w14:paraId="70EE825F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TC veya YABANCI KİMLİK NO:</w:t>
            </w:r>
          </w:p>
        </w:tc>
        <w:tc>
          <w:tcPr>
            <w:tcW w:w="5018" w:type="dxa"/>
          </w:tcPr>
          <w:p w14:paraId="090C790A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ŞU ANDA OKUDUĞU YIL:</w:t>
            </w:r>
          </w:p>
        </w:tc>
      </w:tr>
      <w:tr w:rsidR="00C409EC" w:rsidRPr="005B44A6" w14:paraId="35B78FF2" w14:textId="77777777" w:rsidTr="00C409EC">
        <w:trPr>
          <w:trHeight w:val="549"/>
        </w:trPr>
        <w:tc>
          <w:tcPr>
            <w:tcW w:w="4921" w:type="dxa"/>
          </w:tcPr>
          <w:p w14:paraId="24586FE9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E-POSTA:</w:t>
            </w:r>
          </w:p>
        </w:tc>
        <w:tc>
          <w:tcPr>
            <w:tcW w:w="5018" w:type="dxa"/>
          </w:tcPr>
          <w:p w14:paraId="6FCA0F3D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SON GNO:</w:t>
            </w:r>
          </w:p>
        </w:tc>
      </w:tr>
      <w:tr w:rsidR="00C409EC" w:rsidRPr="005B44A6" w14:paraId="2827D458" w14:textId="77777777" w:rsidTr="00C409EC">
        <w:trPr>
          <w:trHeight w:val="549"/>
        </w:trPr>
        <w:tc>
          <w:tcPr>
            <w:tcW w:w="4921" w:type="dxa"/>
          </w:tcPr>
          <w:p w14:paraId="5E1A0942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CEP TELEFONU:</w:t>
            </w:r>
          </w:p>
        </w:tc>
        <w:tc>
          <w:tcPr>
            <w:tcW w:w="5018" w:type="dxa"/>
          </w:tcPr>
          <w:p w14:paraId="27E21AB8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ANNE/BABA ADI:</w:t>
            </w:r>
          </w:p>
        </w:tc>
      </w:tr>
      <w:tr w:rsidR="00C409EC" w:rsidRPr="005B44A6" w14:paraId="3C071109" w14:textId="77777777" w:rsidTr="00C409EC">
        <w:trPr>
          <w:trHeight w:val="549"/>
        </w:trPr>
        <w:tc>
          <w:tcPr>
            <w:tcW w:w="4921" w:type="dxa"/>
          </w:tcPr>
          <w:p w14:paraId="1B0A0318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ADRES:</w:t>
            </w:r>
          </w:p>
        </w:tc>
        <w:tc>
          <w:tcPr>
            <w:tcW w:w="5018" w:type="dxa"/>
          </w:tcPr>
          <w:p w14:paraId="6A25825D" w14:textId="77777777" w:rsidR="00C409EC" w:rsidRPr="005B44A6" w:rsidRDefault="00C409EC" w:rsidP="00F04D2E">
            <w:pPr>
              <w:rPr>
                <w:b/>
                <w:sz w:val="24"/>
                <w:lang w:val="tr-TR"/>
              </w:rPr>
            </w:pPr>
            <w:r w:rsidRPr="005B44A6">
              <w:rPr>
                <w:b/>
                <w:sz w:val="24"/>
                <w:lang w:val="tr-TR"/>
              </w:rPr>
              <w:t>ANNE/BABA CEP TELEFONU:</w:t>
            </w:r>
          </w:p>
        </w:tc>
      </w:tr>
    </w:tbl>
    <w:p w14:paraId="76256BA5" w14:textId="77777777" w:rsidR="00C409EC" w:rsidRDefault="00C409EC" w:rsidP="00C409EC">
      <w:pPr>
        <w:rPr>
          <w:i/>
          <w:lang w:val="tr-TR"/>
        </w:rPr>
      </w:pPr>
    </w:p>
    <w:p w14:paraId="149F8FEE" w14:textId="77777777" w:rsidR="00C409EC" w:rsidRPr="000E7ADC" w:rsidRDefault="00C409EC" w:rsidP="00C409EC">
      <w:pPr>
        <w:rPr>
          <w:i/>
          <w:lang w:val="tr-TR"/>
        </w:rPr>
      </w:pPr>
      <w:r w:rsidRPr="005B44A6">
        <w:rPr>
          <w:i/>
          <w:lang w:val="tr-TR"/>
        </w:rPr>
        <w:t xml:space="preserve">*Lütfen son </w:t>
      </w:r>
      <w:proofErr w:type="spellStart"/>
      <w:r w:rsidRPr="005B44A6">
        <w:rPr>
          <w:i/>
          <w:lang w:val="tr-TR"/>
        </w:rPr>
        <w:t>GNO’</w:t>
      </w:r>
      <w:r>
        <w:rPr>
          <w:i/>
          <w:lang w:val="tr-TR"/>
        </w:rPr>
        <w:t>nuzu</w:t>
      </w:r>
      <w:proofErr w:type="spellEnd"/>
      <w:r>
        <w:rPr>
          <w:i/>
          <w:lang w:val="tr-TR"/>
        </w:rPr>
        <w:t xml:space="preserve"> gösterir Transkri</w:t>
      </w:r>
      <w:r w:rsidRPr="005B44A6">
        <w:rPr>
          <w:i/>
          <w:lang w:val="tr-TR"/>
        </w:rPr>
        <w:t>ptinizi başvuru formunuza ekleyiniz.</w:t>
      </w:r>
    </w:p>
    <w:tbl>
      <w:tblPr>
        <w:tblStyle w:val="TabloKlavuzu"/>
        <w:tblW w:w="9463" w:type="dxa"/>
        <w:tblLook w:val="04A0" w:firstRow="1" w:lastRow="0" w:firstColumn="1" w:lastColumn="0" w:noHBand="0" w:noVBand="1"/>
      </w:tblPr>
      <w:tblGrid>
        <w:gridCol w:w="3149"/>
        <w:gridCol w:w="1444"/>
        <w:gridCol w:w="1716"/>
        <w:gridCol w:w="3154"/>
      </w:tblGrid>
      <w:tr w:rsidR="00C409EC" w:rsidRPr="005B44A6" w14:paraId="4CC49862" w14:textId="77777777" w:rsidTr="00C409EC">
        <w:trPr>
          <w:trHeight w:val="552"/>
        </w:trPr>
        <w:tc>
          <w:tcPr>
            <w:tcW w:w="9463" w:type="dxa"/>
            <w:gridSpan w:val="4"/>
          </w:tcPr>
          <w:p w14:paraId="48616205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DİL SINAVI</w:t>
            </w:r>
          </w:p>
          <w:p w14:paraId="5AFA3B5F" w14:textId="77777777" w:rsidR="00C409EC" w:rsidRPr="005B44A6" w:rsidRDefault="00C409EC" w:rsidP="00F04D2E">
            <w:pPr>
              <w:rPr>
                <w:lang w:val="tr-TR"/>
              </w:rPr>
            </w:pPr>
          </w:p>
        </w:tc>
      </w:tr>
      <w:tr w:rsidR="00C409EC" w:rsidRPr="005B44A6" w14:paraId="28C18E3E" w14:textId="77777777" w:rsidTr="00C409EC">
        <w:trPr>
          <w:trHeight w:val="3414"/>
        </w:trPr>
        <w:tc>
          <w:tcPr>
            <w:tcW w:w="9463" w:type="dxa"/>
            <w:gridSpan w:val="4"/>
          </w:tcPr>
          <w:p w14:paraId="2D16BE85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HAREKETLİLİĞİ GEÇMİŞİNİZ</w:t>
            </w:r>
          </w:p>
          <w:p w14:paraId="5C97C2C4" w14:textId="77777777" w:rsidR="00C409EC" w:rsidRDefault="00C409EC" w:rsidP="00F04D2E">
            <w:pPr>
              <w:rPr>
                <w:rFonts w:cs="Arial"/>
                <w:sz w:val="20"/>
                <w:szCs w:val="20"/>
                <w:lang w:val="tr-TR"/>
              </w:rPr>
            </w:pPr>
            <w:r w:rsidRPr="00F16B76">
              <w:rPr>
                <w:rFonts w:cs="Arial"/>
                <w:sz w:val="28"/>
                <w:szCs w:val="28"/>
                <w:lang w:val="tr-TR"/>
              </w:rPr>
              <w:t>□</w:t>
            </w:r>
            <w:r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FB5723">
              <w:rPr>
                <w:rFonts w:cs="Arial"/>
                <w:sz w:val="20"/>
                <w:szCs w:val="20"/>
                <w:lang w:val="tr-TR"/>
              </w:rPr>
              <w:t>Şehit veya Gazi Çocuğu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(+15 puan)</w:t>
            </w:r>
          </w:p>
          <w:p w14:paraId="4517B9DC" w14:textId="77777777" w:rsidR="00C409EC" w:rsidRDefault="00C409EC" w:rsidP="00F04D2E">
            <w:pPr>
              <w:rPr>
                <w:rFonts w:cs="Arial"/>
                <w:sz w:val="20"/>
                <w:szCs w:val="20"/>
                <w:lang w:val="tr-TR"/>
              </w:rPr>
            </w:pPr>
            <w:r w:rsidRPr="00F16B76">
              <w:rPr>
                <w:rFonts w:cs="Arial"/>
                <w:sz w:val="28"/>
                <w:szCs w:val="28"/>
                <w:lang w:val="tr-TR"/>
              </w:rPr>
              <w:t>□</w:t>
            </w:r>
            <w:r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FB5723">
              <w:rPr>
                <w:rFonts w:cs="Arial"/>
                <w:sz w:val="20"/>
                <w:szCs w:val="20"/>
                <w:lang w:val="tr-TR"/>
              </w:rPr>
              <w:t>E</w:t>
            </w:r>
            <w:r>
              <w:rPr>
                <w:rFonts w:cs="Arial"/>
                <w:sz w:val="20"/>
                <w:szCs w:val="20"/>
                <w:lang w:val="tr-TR"/>
              </w:rPr>
              <w:t>ngelli öğrenci (+10 puan)</w:t>
            </w:r>
          </w:p>
          <w:p w14:paraId="3A4212E6" w14:textId="77777777" w:rsidR="00C409EC" w:rsidRDefault="00C409EC" w:rsidP="00F04D2E">
            <w:pPr>
              <w:rPr>
                <w:rFonts w:cs="Arial"/>
                <w:sz w:val="20"/>
                <w:szCs w:val="20"/>
                <w:lang w:val="tr-TR"/>
              </w:rPr>
            </w:pPr>
            <w:r w:rsidRPr="00F16B76">
              <w:rPr>
                <w:rFonts w:cs="Arial"/>
                <w:sz w:val="28"/>
                <w:szCs w:val="28"/>
                <w:lang w:val="tr-TR"/>
              </w:rPr>
              <w:t>□</w:t>
            </w:r>
            <w:r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FB5723">
              <w:rPr>
                <w:rFonts w:cs="Arial"/>
                <w:sz w:val="20"/>
                <w:szCs w:val="20"/>
                <w:lang w:val="tr-TR"/>
              </w:rPr>
              <w:t>2828 Sayılı Sosyal Hizmet</w:t>
            </w:r>
            <w:r>
              <w:rPr>
                <w:rFonts w:cs="Arial"/>
                <w:sz w:val="20"/>
                <w:szCs w:val="20"/>
                <w:lang w:val="tr-TR"/>
              </w:rPr>
              <w:t>ler Kanunu Kapsamında hakkında</w:t>
            </w:r>
            <w:r w:rsidRPr="00FB5723">
              <w:rPr>
                <w:rFonts w:cs="Arial"/>
                <w:sz w:val="20"/>
                <w:szCs w:val="20"/>
                <w:lang w:val="tr-TR"/>
              </w:rPr>
              <w:t xml:space="preserve"> korunma, bakım veya ba</w:t>
            </w:r>
            <w:r>
              <w:rPr>
                <w:rFonts w:cs="Arial"/>
                <w:sz w:val="20"/>
                <w:szCs w:val="20"/>
                <w:lang w:val="tr-TR"/>
              </w:rPr>
              <w:t>rınma kararı alınmış öğrenci (</w:t>
            </w:r>
            <w:r w:rsidRPr="00FB5723">
              <w:rPr>
                <w:rFonts w:cs="Arial"/>
                <w:sz w:val="20"/>
                <w:szCs w:val="20"/>
                <w:lang w:val="tr-TR"/>
              </w:rPr>
              <w:t>+10</w:t>
            </w:r>
            <w:r w:rsidRPr="00FB5723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4C005E">
              <w:rPr>
                <w:rFonts w:cs="Arial"/>
                <w:sz w:val="20"/>
                <w:szCs w:val="20"/>
                <w:lang w:val="tr-TR"/>
              </w:rPr>
              <w:t>puan</w:t>
            </w:r>
            <w:r>
              <w:rPr>
                <w:rFonts w:cs="Arial"/>
                <w:sz w:val="20"/>
                <w:szCs w:val="20"/>
                <w:lang w:val="tr-TR"/>
              </w:rPr>
              <w:t>)</w:t>
            </w:r>
            <w:r w:rsidRPr="004C005E"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  <w:p w14:paraId="13DBE390" w14:textId="77777777" w:rsidR="00C409EC" w:rsidRDefault="00C409EC" w:rsidP="00F04D2E">
            <w:pPr>
              <w:rPr>
                <w:rFonts w:cs="Arial"/>
                <w:iCs/>
                <w:sz w:val="20"/>
                <w:szCs w:val="20"/>
                <w:lang w:val="tr-TR"/>
              </w:rPr>
            </w:pPr>
            <w:r w:rsidRPr="00F16B76">
              <w:rPr>
                <w:rFonts w:cs="Arial"/>
                <w:sz w:val="28"/>
                <w:szCs w:val="28"/>
                <w:lang w:val="tr-TR"/>
              </w:rPr>
              <w:t>□</w:t>
            </w:r>
            <w:r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r w:rsidRPr="00802B64">
              <w:rPr>
                <w:rFonts w:cs="Arial"/>
                <w:iCs/>
                <w:sz w:val="20"/>
                <w:szCs w:val="20"/>
                <w:lang w:val="tr-TR"/>
              </w:rPr>
              <w:t>Vatandaşı oluna</w:t>
            </w:r>
            <w:r>
              <w:rPr>
                <w:rFonts w:cs="Arial"/>
                <w:iCs/>
                <w:sz w:val="20"/>
                <w:szCs w:val="20"/>
                <w:lang w:val="tr-TR"/>
              </w:rPr>
              <w:t>n ülkede hareketliliğe katılma (</w:t>
            </w:r>
            <w:r w:rsidRPr="00802B64">
              <w:rPr>
                <w:rFonts w:cs="Arial"/>
                <w:iCs/>
                <w:sz w:val="20"/>
                <w:szCs w:val="20"/>
                <w:lang w:val="tr-TR"/>
              </w:rPr>
              <w:t>-10</w:t>
            </w:r>
            <w:r>
              <w:rPr>
                <w:rFonts w:cs="Arial"/>
                <w:iCs/>
                <w:sz w:val="20"/>
                <w:szCs w:val="20"/>
                <w:lang w:val="tr-TR"/>
              </w:rPr>
              <w:t xml:space="preserve"> Puan)</w:t>
            </w:r>
          </w:p>
          <w:p w14:paraId="75B5D544" w14:textId="77777777" w:rsidR="00C409EC" w:rsidRDefault="00C409EC" w:rsidP="00F04D2E">
            <w:pPr>
              <w:rPr>
                <w:rFonts w:cs="Arial"/>
                <w:iCs/>
                <w:sz w:val="20"/>
                <w:szCs w:val="20"/>
              </w:rPr>
            </w:pPr>
            <w:r w:rsidRPr="00F16B76">
              <w:rPr>
                <w:rFonts w:cs="Arial"/>
                <w:sz w:val="28"/>
                <w:szCs w:val="28"/>
                <w:lang w:val="tr-TR"/>
              </w:rPr>
              <w:t>□</w:t>
            </w:r>
            <w:r w:rsidRPr="00FB5723">
              <w:rPr>
                <w:rFonts w:cs="Arial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Daha</w:t>
            </w:r>
            <w:proofErr w:type="spellEnd"/>
            <w:r w:rsidRPr="000374DB"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önce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Erasmus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programından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DOKTORA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seviyesindeyken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0374DB"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öğrenim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ve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veya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staj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) 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yararlanma</w:t>
            </w:r>
            <w:proofErr w:type="spellEnd"/>
            <w:r w:rsidRPr="000374DB">
              <w:rPr>
                <w:rFonts w:cs="Arial"/>
                <w:iCs/>
                <w:sz w:val="20"/>
                <w:szCs w:val="20"/>
              </w:rPr>
              <w:t xml:space="preserve"> (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hibeli</w:t>
            </w:r>
            <w:proofErr w:type="spellEnd"/>
            <w:r w:rsidRPr="000374DB"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veya</w:t>
            </w:r>
            <w:proofErr w:type="spellEnd"/>
            <w:r w:rsidRPr="000374DB"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374DB">
              <w:rPr>
                <w:rFonts w:cs="Arial"/>
                <w:iCs/>
                <w:sz w:val="20"/>
                <w:szCs w:val="20"/>
              </w:rPr>
              <w:t>hibesiz</w:t>
            </w:r>
            <w:proofErr w:type="spellEnd"/>
            <w:r w:rsidRPr="004C005E">
              <w:rPr>
                <w:rFonts w:cs="Arial"/>
                <w:iCs/>
                <w:sz w:val="20"/>
                <w:szCs w:val="20"/>
              </w:rPr>
              <w:t>)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4C005E">
              <w:rPr>
                <w:rFonts w:cs="Arial"/>
                <w:iCs/>
                <w:sz w:val="20"/>
                <w:szCs w:val="20"/>
              </w:rPr>
              <w:t>(-10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Puan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) </w:t>
            </w:r>
          </w:p>
          <w:p w14:paraId="5BC37641" w14:textId="77777777" w:rsidR="00C409EC" w:rsidRDefault="00C409EC" w:rsidP="00F04D2E">
            <w:pPr>
              <w:rPr>
                <w:rFonts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Evet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ise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yararlanıldığı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eğitim-öğretim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akademik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dönemi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ve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süresi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__________</w:t>
            </w:r>
          </w:p>
          <w:p w14:paraId="749C92D2" w14:textId="77777777" w:rsidR="00C409EC" w:rsidRDefault="00C409EC" w:rsidP="00F04D2E">
            <w:pPr>
              <w:rPr>
                <w:b/>
                <w:i/>
                <w:color w:val="FF0000"/>
                <w:lang w:val="tr-TR"/>
              </w:rPr>
            </w:pPr>
            <w:r>
              <w:rPr>
                <w:b/>
                <w:i/>
                <w:color w:val="FF0000"/>
                <w:lang w:val="tr-TR"/>
              </w:rPr>
              <w:t>Yukarıda işaretlediğiniz kısımları belgelemeniz gerekmektedir.</w:t>
            </w:r>
          </w:p>
          <w:p w14:paraId="35B9821E" w14:textId="77777777" w:rsidR="00C409EC" w:rsidRPr="001B0DFD" w:rsidRDefault="00C409EC" w:rsidP="00F04D2E">
            <w:pPr>
              <w:rPr>
                <w:i/>
                <w:lang w:val="tr-TR"/>
              </w:rPr>
            </w:pPr>
            <w:r w:rsidRPr="007C65F5">
              <w:rPr>
                <w:b/>
                <w:i/>
                <w:color w:val="FF0000"/>
                <w:lang w:val="tr-TR"/>
              </w:rPr>
              <w:t xml:space="preserve">ÖNEMLİ: </w:t>
            </w:r>
            <w:r w:rsidRPr="007C65F5">
              <w:rPr>
                <w:i/>
                <w:color w:val="FF0000"/>
                <w:lang w:val="tr-TR"/>
              </w:rPr>
              <w:t>Yanlış beyanda bulunan öğrencilerin başvuruları geçersiz sayılacaktır</w:t>
            </w:r>
            <w:r w:rsidRPr="005B44A6">
              <w:rPr>
                <w:i/>
                <w:lang w:val="tr-TR"/>
              </w:rPr>
              <w:t>.</w:t>
            </w:r>
          </w:p>
        </w:tc>
      </w:tr>
      <w:tr w:rsidR="00C409EC" w:rsidRPr="005B44A6" w14:paraId="28D4ABDC" w14:textId="77777777" w:rsidTr="00C409EC">
        <w:trPr>
          <w:trHeight w:val="610"/>
        </w:trPr>
        <w:tc>
          <w:tcPr>
            <w:tcW w:w="9463" w:type="dxa"/>
            <w:gridSpan w:val="4"/>
          </w:tcPr>
          <w:p w14:paraId="247AB618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HAREKETLİLİK İLE İLGİLİ BİLGİLER</w:t>
            </w:r>
          </w:p>
          <w:p w14:paraId="12A87AD5" w14:textId="77777777" w:rsidR="00C409EC" w:rsidRDefault="00C409EC" w:rsidP="00F04D2E">
            <w:pPr>
              <w:rPr>
                <w:b/>
                <w:sz w:val="18"/>
                <w:szCs w:val="18"/>
                <w:lang w:val="tr-TR"/>
              </w:rPr>
            </w:pPr>
            <w:r w:rsidRPr="005B44A6">
              <w:rPr>
                <w:b/>
                <w:sz w:val="18"/>
                <w:szCs w:val="18"/>
                <w:lang w:val="tr-TR"/>
              </w:rPr>
              <w:t xml:space="preserve">Lütfen üniversite tercihlerinizi yaparken öğrenim kademenizi göz önünde bulundurunuz. </w:t>
            </w:r>
            <w:hyperlink r:id="rId7" w:history="1">
              <w:r w:rsidRPr="00F149EF">
                <w:rPr>
                  <w:rStyle w:val="Kpr"/>
                  <w:b/>
                  <w:sz w:val="18"/>
                  <w:szCs w:val="18"/>
                  <w:lang w:val="tr-TR"/>
                </w:rPr>
                <w:t>https://erasmus.cu.edu.tr/cu/bilateral-agreements/anlasma-listesi</w:t>
              </w:r>
            </w:hyperlink>
            <w:r>
              <w:rPr>
                <w:b/>
                <w:sz w:val="18"/>
                <w:szCs w:val="18"/>
                <w:lang w:val="tr-TR"/>
              </w:rPr>
              <w:t xml:space="preserve"> listesini inceleyiniz ve size uygun ikili anlaşmanın var olduğundan emin olunuz</w:t>
            </w:r>
            <w:r w:rsidRPr="005B44A6">
              <w:rPr>
                <w:b/>
                <w:sz w:val="18"/>
                <w:szCs w:val="18"/>
                <w:lang w:val="tr-TR"/>
              </w:rPr>
              <w:t xml:space="preserve">. </w:t>
            </w:r>
          </w:p>
          <w:p w14:paraId="647CF520" w14:textId="77777777" w:rsidR="00C409EC" w:rsidRPr="005B44A6" w:rsidRDefault="00C409EC" w:rsidP="00F04D2E">
            <w:pPr>
              <w:rPr>
                <w:b/>
                <w:sz w:val="18"/>
                <w:szCs w:val="18"/>
                <w:lang w:val="tr-TR"/>
              </w:rPr>
            </w:pPr>
          </w:p>
        </w:tc>
      </w:tr>
      <w:tr w:rsidR="00C409EC" w:rsidRPr="005B44A6" w14:paraId="79ED0286" w14:textId="77777777" w:rsidTr="00C409EC">
        <w:trPr>
          <w:trHeight w:val="267"/>
        </w:trPr>
        <w:tc>
          <w:tcPr>
            <w:tcW w:w="4593" w:type="dxa"/>
            <w:gridSpan w:val="2"/>
          </w:tcPr>
          <w:p w14:paraId="01D1EB98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Gidilmesi planlanan kurum</w:t>
            </w:r>
          </w:p>
        </w:tc>
        <w:tc>
          <w:tcPr>
            <w:tcW w:w="4870" w:type="dxa"/>
            <w:gridSpan w:val="2"/>
          </w:tcPr>
          <w:p w14:paraId="6D47E36F" w14:textId="77777777" w:rsidR="00C409EC" w:rsidRPr="005B44A6" w:rsidRDefault="00C409EC" w:rsidP="00F04D2E">
            <w:pPr>
              <w:rPr>
                <w:b/>
                <w:lang w:val="tr-TR"/>
              </w:rPr>
            </w:pPr>
          </w:p>
        </w:tc>
      </w:tr>
      <w:tr w:rsidR="00C409EC" w:rsidRPr="005B44A6" w14:paraId="0A3B4B30" w14:textId="77777777" w:rsidTr="00C409EC">
        <w:trPr>
          <w:trHeight w:val="284"/>
        </w:trPr>
        <w:tc>
          <w:tcPr>
            <w:tcW w:w="4593" w:type="dxa"/>
            <w:gridSpan w:val="2"/>
          </w:tcPr>
          <w:p w14:paraId="1486C080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Planlanan süre </w:t>
            </w:r>
          </w:p>
        </w:tc>
        <w:tc>
          <w:tcPr>
            <w:tcW w:w="4870" w:type="dxa"/>
            <w:gridSpan w:val="2"/>
          </w:tcPr>
          <w:p w14:paraId="10939EAF" w14:textId="77777777" w:rsidR="00C409EC" w:rsidRPr="005B44A6" w:rsidRDefault="00C409EC" w:rsidP="00F04D2E">
            <w:pPr>
              <w:rPr>
                <w:b/>
                <w:lang w:val="tr-TR"/>
              </w:rPr>
            </w:pPr>
          </w:p>
        </w:tc>
      </w:tr>
      <w:tr w:rsidR="00C409EC" w:rsidRPr="005B44A6" w14:paraId="382C7B93" w14:textId="77777777" w:rsidTr="00C409EC">
        <w:trPr>
          <w:trHeight w:val="1389"/>
        </w:trPr>
        <w:tc>
          <w:tcPr>
            <w:tcW w:w="3149" w:type="dxa"/>
          </w:tcPr>
          <w:p w14:paraId="1FC018FA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Öğrenci</w:t>
            </w:r>
          </w:p>
          <w:p w14:paraId="278AEC90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14:paraId="17A21D91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>
              <w:rPr>
                <w:b/>
                <w:lang w:val="tr-TR"/>
              </w:rPr>
              <w:t>:</w:t>
            </w:r>
          </w:p>
          <w:p w14:paraId="41550191" w14:textId="77777777" w:rsidR="00C409EC" w:rsidRDefault="00C409EC" w:rsidP="00F04D2E">
            <w:pPr>
              <w:rPr>
                <w:b/>
                <w:lang w:val="tr-TR"/>
              </w:rPr>
            </w:pPr>
          </w:p>
          <w:p w14:paraId="7529F2DC" w14:textId="77777777" w:rsidR="00C409EC" w:rsidRPr="005B44A6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</w:tc>
        <w:tc>
          <w:tcPr>
            <w:tcW w:w="3160" w:type="dxa"/>
            <w:gridSpan w:val="2"/>
          </w:tcPr>
          <w:p w14:paraId="6556E44C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İlgili</w:t>
            </w:r>
            <w:r w:rsidRPr="005B44A6">
              <w:rPr>
                <w:b/>
                <w:lang w:val="tr-TR"/>
              </w:rPr>
              <w:t xml:space="preserve"> </w:t>
            </w:r>
            <w:proofErr w:type="spellStart"/>
            <w:r w:rsidRPr="005B44A6">
              <w:rPr>
                <w:b/>
                <w:lang w:val="tr-TR"/>
              </w:rPr>
              <w:t>Erasmus</w:t>
            </w:r>
            <w:proofErr w:type="spellEnd"/>
            <w:r w:rsidRPr="005B44A6">
              <w:rPr>
                <w:b/>
                <w:lang w:val="tr-TR"/>
              </w:rPr>
              <w:t xml:space="preserve"> Koordinatörü</w:t>
            </w:r>
          </w:p>
          <w:p w14:paraId="5181138C" w14:textId="77777777" w:rsidR="00C409EC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14:paraId="5FD7B6D4" w14:textId="77777777" w:rsidR="00C409EC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Tarih:</w:t>
            </w:r>
          </w:p>
          <w:p w14:paraId="718DBC1A" w14:textId="77777777" w:rsidR="00C409EC" w:rsidRDefault="00C409EC" w:rsidP="00F04D2E">
            <w:pPr>
              <w:rPr>
                <w:b/>
                <w:lang w:val="tr-TR"/>
              </w:rPr>
            </w:pPr>
          </w:p>
          <w:p w14:paraId="65763086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İmza:</w:t>
            </w:r>
          </w:p>
        </w:tc>
        <w:tc>
          <w:tcPr>
            <w:tcW w:w="3153" w:type="dxa"/>
          </w:tcPr>
          <w:p w14:paraId="023060EC" w14:textId="77777777" w:rsidR="00C409EC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Akademik Danışman onayı</w:t>
            </w:r>
          </w:p>
          <w:p w14:paraId="1502E1DA" w14:textId="77777777" w:rsidR="00C409EC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soyadı:</w:t>
            </w:r>
          </w:p>
          <w:p w14:paraId="2A9F30CE" w14:textId="77777777" w:rsidR="00C409EC" w:rsidRDefault="00C409EC" w:rsidP="00F04D2E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>
              <w:rPr>
                <w:b/>
                <w:lang w:val="tr-TR"/>
              </w:rPr>
              <w:t>:</w:t>
            </w:r>
          </w:p>
          <w:p w14:paraId="382019B1" w14:textId="77777777" w:rsidR="00C409EC" w:rsidRDefault="00C409EC" w:rsidP="00F04D2E">
            <w:pPr>
              <w:rPr>
                <w:b/>
                <w:lang w:val="tr-TR"/>
              </w:rPr>
            </w:pPr>
          </w:p>
          <w:p w14:paraId="42866063" w14:textId="77777777" w:rsidR="00C409EC" w:rsidRPr="005B44A6" w:rsidRDefault="00C409EC" w:rsidP="00F04D2E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İmza:</w:t>
            </w:r>
          </w:p>
        </w:tc>
      </w:tr>
    </w:tbl>
    <w:p w14:paraId="342936AD" w14:textId="72508287" w:rsidR="00A77618" w:rsidRDefault="00A77618" w:rsidP="00C409EC">
      <w:pPr>
        <w:spacing w:line="360" w:lineRule="auto"/>
        <w:outlineLvl w:val="0"/>
        <w:rPr>
          <w:lang w:val="tr-TR"/>
        </w:rPr>
      </w:pPr>
    </w:p>
    <w:p w14:paraId="1F821974" w14:textId="4DC4472E" w:rsidR="00C409EC" w:rsidRDefault="00C409EC" w:rsidP="00C409EC">
      <w:pPr>
        <w:spacing w:line="360" w:lineRule="auto"/>
        <w:jc w:val="center"/>
        <w:outlineLvl w:val="0"/>
        <w:rPr>
          <w:lang w:val="tr-TR"/>
        </w:rPr>
      </w:pPr>
      <w:r>
        <w:rPr>
          <w:lang w:val="tr-TR"/>
        </w:rPr>
        <w:t>Teslim alan:</w:t>
      </w:r>
    </w:p>
    <w:p w14:paraId="5F3EA707" w14:textId="7A01F37C" w:rsidR="00C409EC" w:rsidRPr="00973EB3" w:rsidRDefault="00C409EC" w:rsidP="00C409EC">
      <w:pPr>
        <w:spacing w:line="360" w:lineRule="auto"/>
        <w:jc w:val="center"/>
        <w:outlineLvl w:val="0"/>
        <w:rPr>
          <w:lang w:val="tr-TR"/>
        </w:rPr>
      </w:pPr>
      <w:r>
        <w:rPr>
          <w:lang w:val="tr-TR"/>
        </w:rPr>
        <w:t>İmza:                                 Tarih:</w:t>
      </w:r>
      <w:bookmarkStart w:id="0" w:name="_GoBack"/>
      <w:bookmarkEnd w:id="0"/>
    </w:p>
    <w:sectPr w:rsidR="00C409EC" w:rsidRPr="00973EB3" w:rsidSect="00783A28">
      <w:headerReference w:type="default" r:id="rId8"/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E3884" w14:textId="77777777" w:rsidR="00804639" w:rsidRDefault="00804639">
      <w:r>
        <w:separator/>
      </w:r>
    </w:p>
  </w:endnote>
  <w:endnote w:type="continuationSeparator" w:id="0">
    <w:p w14:paraId="5ECF67DE" w14:textId="77777777" w:rsidR="00804639" w:rsidRDefault="008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2D3A5B" w14:paraId="4BABEF6F" w14:textId="77777777">
      <w:tc>
        <w:tcPr>
          <w:tcW w:w="3459" w:type="dxa"/>
          <w:vAlign w:val="bottom"/>
        </w:tcPr>
        <w:p w14:paraId="66108AF3" w14:textId="77777777" w:rsidR="002D3A5B" w:rsidRPr="00C5234E" w:rsidRDefault="002D3A5B">
          <w:pPr>
            <w:pStyle w:val="Altbilgi"/>
            <w:rPr>
              <w:sz w:val="16"/>
              <w:szCs w:val="16"/>
            </w:rPr>
          </w:pPr>
        </w:p>
      </w:tc>
      <w:tc>
        <w:tcPr>
          <w:tcW w:w="3459" w:type="dxa"/>
          <w:vAlign w:val="bottom"/>
        </w:tcPr>
        <w:p w14:paraId="23AF8BCF" w14:textId="77777777" w:rsidR="002D3A5B" w:rsidRPr="00C5234E" w:rsidRDefault="002D3A5B" w:rsidP="00A55529">
          <w:pPr>
            <w:jc w:val="center"/>
            <w:rPr>
              <w:sz w:val="16"/>
              <w:szCs w:val="16"/>
            </w:rPr>
          </w:pPr>
          <w:r w:rsidRPr="000B5CDF">
            <w:rPr>
              <w:sz w:val="16"/>
              <w:szCs w:val="16"/>
              <w:lang w:val="tr-TR"/>
            </w:rPr>
            <w:t>Sayfa</w:t>
          </w:r>
          <w:r w:rsidRPr="00C5234E">
            <w:rPr>
              <w:sz w:val="16"/>
              <w:szCs w:val="16"/>
            </w:rPr>
            <w:t xml:space="preserve"> </w:t>
          </w:r>
          <w:r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PAGE  \* Arabic  \* MERGEFORMAT </w:instrText>
          </w:r>
          <w:r w:rsidRPr="00C5234E">
            <w:rPr>
              <w:sz w:val="16"/>
              <w:szCs w:val="16"/>
            </w:rPr>
            <w:fldChar w:fldCharType="separate"/>
          </w:r>
          <w:r w:rsidR="00C409EC">
            <w:rPr>
              <w:noProof/>
              <w:sz w:val="16"/>
              <w:szCs w:val="16"/>
            </w:rPr>
            <w:t>1</w:t>
          </w:r>
          <w:r w:rsidRPr="00C5234E">
            <w:rPr>
              <w:sz w:val="16"/>
              <w:szCs w:val="16"/>
            </w:rPr>
            <w:fldChar w:fldCharType="end"/>
          </w:r>
          <w:r w:rsidRPr="00C5234E">
            <w:rPr>
              <w:sz w:val="16"/>
              <w:szCs w:val="16"/>
            </w:rPr>
            <w:t>/</w:t>
          </w:r>
          <w:r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NUMPAGES  \* Arabic  \* MERGEFORMAT </w:instrText>
          </w:r>
          <w:r w:rsidRPr="00C5234E">
            <w:rPr>
              <w:sz w:val="16"/>
              <w:szCs w:val="16"/>
            </w:rPr>
            <w:fldChar w:fldCharType="separate"/>
          </w:r>
          <w:r w:rsidR="00C409EC">
            <w:rPr>
              <w:noProof/>
              <w:sz w:val="16"/>
              <w:szCs w:val="16"/>
            </w:rPr>
            <w:t>1</w:t>
          </w:r>
          <w:r w:rsidRPr="00C5234E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20933D86" w14:textId="77777777" w:rsidR="002D3A5B" w:rsidRPr="00C5234E" w:rsidRDefault="002D3A5B" w:rsidP="00C5234E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14:paraId="1E0D402E" w14:textId="77777777" w:rsidR="002D3A5B" w:rsidRDefault="002D3A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A15A1" w14:textId="77777777" w:rsidR="00804639" w:rsidRDefault="00804639">
      <w:r>
        <w:separator/>
      </w:r>
    </w:p>
  </w:footnote>
  <w:footnote w:type="continuationSeparator" w:id="0">
    <w:p w14:paraId="6EE2D31F" w14:textId="77777777" w:rsidR="00804639" w:rsidRDefault="0080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816"/>
      <w:gridCol w:w="5801"/>
      <w:gridCol w:w="1737"/>
    </w:tblGrid>
    <w:tr w:rsidR="00CA5C04" w:rsidRPr="002A6E42" w14:paraId="1C5B5674" w14:textId="77777777" w:rsidTr="00876363">
      <w:trPr>
        <w:trHeight w:val="1421"/>
      </w:trPr>
      <w:tc>
        <w:tcPr>
          <w:tcW w:w="1667" w:type="dxa"/>
          <w:vAlign w:val="center"/>
        </w:tcPr>
        <w:p w14:paraId="52E5D593" w14:textId="479AC7E5" w:rsidR="006E36E7" w:rsidRPr="00D154D0" w:rsidRDefault="002741E1" w:rsidP="00876363">
          <w:pPr>
            <w:pStyle w:val="stbilgi"/>
            <w:rPr>
              <w:rFonts w:ascii="Arial" w:hAnsi="Arial" w:cs="Arial"/>
              <w:b/>
              <w:bCs/>
              <w:sz w:val="20"/>
              <w:szCs w:val="20"/>
            </w:rPr>
          </w:pPr>
          <w:r w:rsidRPr="00702C58">
            <w:rPr>
              <w:noProof/>
            </w:rPr>
            <w:drawing>
              <wp:inline distT="0" distB="0" distL="0" distR="0" wp14:anchorId="7647EEF0" wp14:editId="28510788">
                <wp:extent cx="1016000" cy="977900"/>
                <wp:effectExtent l="0" t="0" r="0" b="12700"/>
                <wp:docPr id="1" name="Resim 1" descr="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563F3BCC" w14:textId="77777777" w:rsidR="00C839CC" w:rsidRPr="002A6E42" w:rsidRDefault="00876363" w:rsidP="00876363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TARSUS</w:t>
          </w:r>
          <w:r w:rsidR="00C839CC" w:rsidRPr="002A6E42">
            <w:rPr>
              <w:b/>
              <w:sz w:val="20"/>
              <w:szCs w:val="20"/>
              <w:lang w:val="tr-TR"/>
            </w:rPr>
            <w:t xml:space="preserve"> ÜNİVERSİTESİ</w:t>
          </w:r>
        </w:p>
        <w:p w14:paraId="5801C2F5" w14:textId="1AB1C4AC" w:rsidR="00F737B4" w:rsidRPr="002A78B9" w:rsidRDefault="00F737B4" w:rsidP="00C409EC">
          <w:pPr>
            <w:tabs>
              <w:tab w:val="center" w:pos="4536"/>
            </w:tabs>
            <w:jc w:val="center"/>
            <w:rPr>
              <w:rFonts w:cs="Arial"/>
              <w:b/>
              <w:sz w:val="20"/>
              <w:szCs w:val="20"/>
            </w:rPr>
          </w:pPr>
          <w:r w:rsidRPr="002A78B9">
            <w:rPr>
              <w:rFonts w:cs="Arial"/>
              <w:b/>
              <w:sz w:val="20"/>
              <w:szCs w:val="20"/>
            </w:rPr>
            <w:t>ERASMUS</w:t>
          </w:r>
          <w:r w:rsidR="00C409EC">
            <w:rPr>
              <w:rFonts w:cs="Arial"/>
              <w:b/>
              <w:sz w:val="20"/>
              <w:szCs w:val="20"/>
            </w:rPr>
            <w:t xml:space="preserve">+ DOKTORA ÖĞRENİM HAREKETLİLİĞİ </w:t>
          </w:r>
        </w:p>
        <w:p w14:paraId="56A1055F" w14:textId="77777777" w:rsidR="006E36E7" w:rsidRPr="00F737B4" w:rsidRDefault="00F737B4" w:rsidP="00876363">
          <w:pPr>
            <w:jc w:val="center"/>
            <w:rPr>
              <w:rFonts w:cs="Arial"/>
              <w:sz w:val="20"/>
              <w:szCs w:val="20"/>
            </w:rPr>
          </w:pPr>
          <w:r w:rsidRPr="002A78B9">
            <w:rPr>
              <w:rFonts w:cs="Arial"/>
              <w:b/>
              <w:sz w:val="20"/>
              <w:szCs w:val="20"/>
            </w:rPr>
            <w:t>BAŞVURU FORMU</w:t>
          </w:r>
        </w:p>
      </w:tc>
      <w:tc>
        <w:tcPr>
          <w:tcW w:w="1836" w:type="dxa"/>
          <w:vAlign w:val="center"/>
        </w:tcPr>
        <w:p w14:paraId="7A57FB94" w14:textId="77777777" w:rsidR="006E36E7" w:rsidRPr="002A6E42" w:rsidRDefault="006E36E7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</w:p>
      </w:tc>
    </w:tr>
  </w:tbl>
  <w:p w14:paraId="77105304" w14:textId="77777777" w:rsidR="00F45097" w:rsidRPr="00DD5B2C" w:rsidRDefault="00F45097" w:rsidP="00BE1562">
    <w:pPr>
      <w:pStyle w:val="stbilgi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A39"/>
    <w:multiLevelType w:val="hybridMultilevel"/>
    <w:tmpl w:val="D7EE6A78"/>
    <w:lvl w:ilvl="0" w:tplc="13005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C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6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E7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6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2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05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2E555E"/>
    <w:multiLevelType w:val="hybridMultilevel"/>
    <w:tmpl w:val="A53EA4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42C6A"/>
    <w:multiLevelType w:val="hybridMultilevel"/>
    <w:tmpl w:val="F3EC5D3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078E5"/>
    <w:rsid w:val="00021898"/>
    <w:rsid w:val="000374DB"/>
    <w:rsid w:val="00080AF1"/>
    <w:rsid w:val="000B5CDF"/>
    <w:rsid w:val="000C2851"/>
    <w:rsid w:val="00173EAD"/>
    <w:rsid w:val="00174E6C"/>
    <w:rsid w:val="001874F7"/>
    <w:rsid w:val="001A7A54"/>
    <w:rsid w:val="001E05D1"/>
    <w:rsid w:val="001E56C1"/>
    <w:rsid w:val="001F47D5"/>
    <w:rsid w:val="00213D1D"/>
    <w:rsid w:val="00231552"/>
    <w:rsid w:val="00270314"/>
    <w:rsid w:val="002741E1"/>
    <w:rsid w:val="002770AD"/>
    <w:rsid w:val="002A6E42"/>
    <w:rsid w:val="002D25B2"/>
    <w:rsid w:val="002D3A5B"/>
    <w:rsid w:val="002F0E9E"/>
    <w:rsid w:val="00320528"/>
    <w:rsid w:val="00333AFE"/>
    <w:rsid w:val="003536F9"/>
    <w:rsid w:val="003639A1"/>
    <w:rsid w:val="003679E2"/>
    <w:rsid w:val="00387EFB"/>
    <w:rsid w:val="003B124A"/>
    <w:rsid w:val="003B787C"/>
    <w:rsid w:val="003C0B64"/>
    <w:rsid w:val="003D0805"/>
    <w:rsid w:val="003D1614"/>
    <w:rsid w:val="00410C03"/>
    <w:rsid w:val="004644D2"/>
    <w:rsid w:val="00487642"/>
    <w:rsid w:val="004B4603"/>
    <w:rsid w:val="004C005E"/>
    <w:rsid w:val="00503F25"/>
    <w:rsid w:val="00541A3C"/>
    <w:rsid w:val="00544E4A"/>
    <w:rsid w:val="0055183D"/>
    <w:rsid w:val="00565CAC"/>
    <w:rsid w:val="005971A6"/>
    <w:rsid w:val="005B53D7"/>
    <w:rsid w:val="005D180C"/>
    <w:rsid w:val="005D230A"/>
    <w:rsid w:val="005D3D81"/>
    <w:rsid w:val="00610124"/>
    <w:rsid w:val="006205A4"/>
    <w:rsid w:val="006856FB"/>
    <w:rsid w:val="00697583"/>
    <w:rsid w:val="00697870"/>
    <w:rsid w:val="006E36E7"/>
    <w:rsid w:val="006F43D2"/>
    <w:rsid w:val="00761E56"/>
    <w:rsid w:val="00762C7C"/>
    <w:rsid w:val="0077173F"/>
    <w:rsid w:val="00783A28"/>
    <w:rsid w:val="00784037"/>
    <w:rsid w:val="007C1D55"/>
    <w:rsid w:val="007E7559"/>
    <w:rsid w:val="007F4171"/>
    <w:rsid w:val="008011DF"/>
    <w:rsid w:val="00802B64"/>
    <w:rsid w:val="00804639"/>
    <w:rsid w:val="008124B0"/>
    <w:rsid w:val="00861C55"/>
    <w:rsid w:val="00876363"/>
    <w:rsid w:val="00887A22"/>
    <w:rsid w:val="008F1197"/>
    <w:rsid w:val="00927376"/>
    <w:rsid w:val="00951036"/>
    <w:rsid w:val="00965446"/>
    <w:rsid w:val="00973EB3"/>
    <w:rsid w:val="0099650C"/>
    <w:rsid w:val="00A14344"/>
    <w:rsid w:val="00A27291"/>
    <w:rsid w:val="00A55529"/>
    <w:rsid w:val="00A61E0E"/>
    <w:rsid w:val="00A77618"/>
    <w:rsid w:val="00AA222D"/>
    <w:rsid w:val="00AE5E48"/>
    <w:rsid w:val="00B22D7C"/>
    <w:rsid w:val="00BE1562"/>
    <w:rsid w:val="00C409EC"/>
    <w:rsid w:val="00C5234E"/>
    <w:rsid w:val="00C64AA1"/>
    <w:rsid w:val="00C839CC"/>
    <w:rsid w:val="00CA5C04"/>
    <w:rsid w:val="00CC4D3E"/>
    <w:rsid w:val="00CE41EB"/>
    <w:rsid w:val="00CF483F"/>
    <w:rsid w:val="00D154D0"/>
    <w:rsid w:val="00D7252D"/>
    <w:rsid w:val="00DC0E13"/>
    <w:rsid w:val="00DD2DAA"/>
    <w:rsid w:val="00DD5B2C"/>
    <w:rsid w:val="00DF7597"/>
    <w:rsid w:val="00E24DC3"/>
    <w:rsid w:val="00EA185C"/>
    <w:rsid w:val="00EB30DA"/>
    <w:rsid w:val="00F10EF4"/>
    <w:rsid w:val="00F12AB1"/>
    <w:rsid w:val="00F16B76"/>
    <w:rsid w:val="00F2107A"/>
    <w:rsid w:val="00F37243"/>
    <w:rsid w:val="00F4065F"/>
    <w:rsid w:val="00F45097"/>
    <w:rsid w:val="00F674B4"/>
    <w:rsid w:val="00F737B4"/>
    <w:rsid w:val="00F73F3F"/>
    <w:rsid w:val="00F837C4"/>
    <w:rsid w:val="00F85E58"/>
    <w:rsid w:val="00F86C11"/>
    <w:rsid w:val="00F91285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CC21B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character" w:styleId="zlenenKpr">
    <w:name w:val="FollowedHyperlink"/>
    <w:semiHidden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39"/>
    <w:rsid w:val="006E3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Altyaz">
    <w:name w:val="Subtitle"/>
    <w:basedOn w:val="Normal"/>
    <w:qFormat/>
    <w:rsid w:val="000B5CDF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Times New Roman" w:hAnsi="Times New Roman"/>
      <w:b/>
      <w:snapToGrid w:val="0"/>
      <w:szCs w:val="20"/>
      <w:lang w:val="fr-FR" w:eastAsia="en-GB"/>
    </w:rPr>
  </w:style>
  <w:style w:type="paragraph" w:customStyle="1" w:styleId="Text1">
    <w:name w:val="Text 1"/>
    <w:basedOn w:val="Normal"/>
    <w:rsid w:val="000B5CDF"/>
    <w:pPr>
      <w:spacing w:after="240"/>
      <w:ind w:left="483"/>
      <w:jc w:val="both"/>
    </w:pPr>
    <w:rPr>
      <w:rFonts w:ascii="Times New Roman" w:hAnsi="Times New Roman"/>
      <w:snapToGrid w:val="0"/>
      <w:sz w:val="24"/>
      <w:szCs w:val="20"/>
      <w:lang w:val="fr-FR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B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D5B2C"/>
    <w:rPr>
      <w:rFonts w:ascii="Segoe UI" w:hAnsi="Segoe UI" w:cs="Segoe UI"/>
      <w:sz w:val="18"/>
      <w:szCs w:val="18"/>
      <w:lang w:val="en-US"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41E1"/>
    <w:rPr>
      <w:rFonts w:ascii="Times New Roman" w:hAnsi="Times New Roman"/>
      <w:sz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741E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asmus.cu.edu.tr/cu/bilateral-agreements/anlasma-list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Körbahti</dc:creator>
  <cp:keywords/>
  <cp:lastModifiedBy>Dilay Eroğlu</cp:lastModifiedBy>
  <cp:revision>2</cp:revision>
  <cp:lastPrinted>2018-10-31T06:06:00Z</cp:lastPrinted>
  <dcterms:created xsi:type="dcterms:W3CDTF">2022-02-04T11:06:00Z</dcterms:created>
  <dcterms:modified xsi:type="dcterms:W3CDTF">2022-02-04T11:06:00Z</dcterms:modified>
</cp:coreProperties>
</file>